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7E1F5A">
      <w:pPr>
        <w:jc w:val="center"/>
        <w:rPr>
          <w:rFonts w:hint="default" w:ascii="黑体" w:hAnsi="黑体" w:eastAsia="黑体"/>
          <w:sz w:val="32"/>
          <w:szCs w:val="32"/>
          <w:lang w:val="en-US" w:eastAsia="zh-Hans"/>
        </w:rPr>
      </w:pPr>
      <w:r>
        <w:rPr>
          <w:rFonts w:hint="eastAsia" w:ascii="黑体" w:hAnsi="黑体" w:eastAsia="黑体"/>
          <w:sz w:val="32"/>
          <w:szCs w:val="32"/>
          <w:lang w:val="en-US" w:eastAsia="zh-Hans"/>
        </w:rPr>
        <w:t>本科教学评估</w:t>
      </w:r>
      <w:r>
        <w:rPr>
          <w:rFonts w:hint="default" w:ascii="黑体" w:hAnsi="黑体" w:eastAsia="黑体"/>
          <w:sz w:val="32"/>
          <w:szCs w:val="32"/>
          <w:lang w:eastAsia="zh-Hans"/>
        </w:rPr>
        <w:t>—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本学期课程材料上报</w:t>
      </w:r>
    </w:p>
    <w:p w14:paraId="7C94FF28">
      <w:pPr>
        <w:jc w:val="center"/>
        <w:rPr>
          <w:rFonts w:hint="eastAsia" w:ascii="黑体" w:hAnsi="黑体" w:eastAsia="黑体"/>
          <w:sz w:val="32"/>
          <w:szCs w:val="32"/>
          <w:lang w:val="en-US" w:eastAsia="zh-Hans"/>
        </w:rPr>
      </w:pPr>
      <w:r>
        <w:rPr>
          <w:rFonts w:hint="eastAsia" w:ascii="黑体" w:hAnsi="黑体" w:eastAsia="黑体"/>
          <w:sz w:val="32"/>
          <w:szCs w:val="32"/>
          <w:lang w:val="en-US" w:eastAsia="zh-Hans"/>
        </w:rPr>
        <w:t>用户手册</w:t>
      </w:r>
    </w:p>
    <w:p w14:paraId="540A2F3B">
      <w:pPr>
        <w:pStyle w:val="2"/>
        <w:numPr>
          <w:ilvl w:val="0"/>
          <w:numId w:val="1"/>
        </w:numPr>
        <w:bidi w:val="0"/>
        <w:rPr>
          <w:rFonts w:hint="eastAsia" w:eastAsiaTheme="minorEastAsia"/>
          <w:sz w:val="28"/>
          <w:szCs w:val="28"/>
        </w:rPr>
      </w:pPr>
      <w:bookmarkStart w:id="0" w:name="_Toc32307"/>
      <w:r>
        <w:rPr>
          <w:rFonts w:hint="eastAsia" w:eastAsiaTheme="minorEastAsia"/>
          <w:sz w:val="28"/>
          <w:szCs w:val="28"/>
        </w:rPr>
        <w:t>登录</w:t>
      </w:r>
      <w:bookmarkEnd w:id="0"/>
      <w:r>
        <w:rPr>
          <w:rFonts w:hint="eastAsia" w:eastAsiaTheme="minorEastAsia"/>
          <w:sz w:val="28"/>
          <w:szCs w:val="28"/>
          <w:lang w:val="en-US" w:eastAsia="zh-Hans"/>
        </w:rPr>
        <w:t>云课堂管理端</w:t>
      </w:r>
    </w:p>
    <w:p w14:paraId="44E7C6E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1、打开教务处官网https://jwc.cpu.edu.cn/，选择【智教云平台】</w:t>
      </w:r>
    </w:p>
    <w:p w14:paraId="502A14CF">
      <w:r>
        <w:drawing>
          <wp:inline distT="0" distB="0" distL="114300" distR="114300">
            <wp:extent cx="5264785" cy="2461260"/>
            <wp:effectExtent l="0" t="0" r="184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488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2、输入学校统一身份认证账号及密码登录</w:t>
      </w:r>
    </w:p>
    <w:p w14:paraId="52810B2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435860"/>
            <wp:effectExtent l="0" t="0" r="1778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D35D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3、选择【云课堂】-【管理端】</w:t>
      </w:r>
    </w:p>
    <w:p w14:paraId="52E1BFAE">
      <w:pPr>
        <w:widowControl w:val="0"/>
        <w:numPr>
          <w:ilvl w:val="0"/>
          <w:numId w:val="0"/>
        </w:numPr>
        <w:jc w:val="both"/>
        <w:rPr>
          <w:rFonts w:hint="eastAsia"/>
        </w:rPr>
      </w:pPr>
      <w:r>
        <w:drawing>
          <wp:inline distT="0" distB="0" distL="114300" distR="114300">
            <wp:extent cx="5256530" cy="2615565"/>
            <wp:effectExtent l="0" t="0" r="12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620B">
      <w:pPr>
        <w:pStyle w:val="2"/>
        <w:numPr>
          <w:ilvl w:val="0"/>
          <w:numId w:val="1"/>
        </w:numPr>
        <w:bidi w:val="0"/>
        <w:rPr>
          <w:rFonts w:hint="eastAsia" w:eastAsiaTheme="minorEastAsia"/>
          <w:sz w:val="28"/>
          <w:szCs w:val="28"/>
        </w:rPr>
      </w:pPr>
      <w:r>
        <w:rPr>
          <w:rFonts w:hint="eastAsia" w:eastAsiaTheme="minorEastAsia"/>
          <w:sz w:val="28"/>
          <w:szCs w:val="28"/>
          <w:lang w:val="en-US" w:eastAsia="zh-CN"/>
        </w:rPr>
        <w:t>课程负责人上报本学期课程材料</w:t>
      </w:r>
    </w:p>
    <w:p w14:paraId="18016282"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课程负责人</w:t>
      </w:r>
      <w:r>
        <w:rPr>
          <w:rFonts w:hint="eastAsia"/>
          <w:lang w:val="en-US" w:eastAsia="zh-CN"/>
        </w:rPr>
        <w:t>可查看到自己所负责的课程记录，点击课程记录上的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CN"/>
        </w:rPr>
        <w:t>支撑</w:t>
      </w:r>
      <w:r>
        <w:rPr>
          <w:rFonts w:hint="eastAsia"/>
          <w:lang w:val="en-US" w:eastAsia="zh-Hans"/>
        </w:rPr>
        <w:t>材料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进行</w:t>
      </w:r>
      <w:r>
        <w:rPr>
          <w:rFonts w:hint="eastAsia"/>
          <w:lang w:val="en-US" w:eastAsia="zh-CN"/>
        </w:rPr>
        <w:t>材料上传</w:t>
      </w:r>
    </w:p>
    <w:p w14:paraId="333358A1">
      <w:r>
        <w:drawing>
          <wp:inline distT="0" distB="0" distL="114300" distR="114300">
            <wp:extent cx="5269865" cy="2444750"/>
            <wp:effectExtent l="0" t="0" r="6985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953F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本学期课程材料主要上传教学大纲、教学日历、教案，其中教学大纲和教案，如果该门课程之前已经上传过，会自动获取显示，如需调整，可删除重新上传</w:t>
      </w:r>
    </w:p>
    <w:p w14:paraId="18964B86"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文件上传：点击对应文件类型下的【本地上传】可选择文件上传到系统</w:t>
      </w:r>
    </w:p>
    <w:p w14:paraId="27DA1690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文件删除：鼠标移入文件名称，点击</w:t>
      </w:r>
      <w:r>
        <w:rPr>
          <w:rFonts w:hint="default"/>
          <w:lang w:eastAsia="zh-Hans"/>
        </w:rPr>
        <w:t>【</w:t>
      </w:r>
      <w:r>
        <w:drawing>
          <wp:inline distT="0" distB="0" distL="114300" distR="114300">
            <wp:extent cx="156210" cy="140335"/>
            <wp:effectExtent l="0" t="0" r="15240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删除</w:t>
      </w:r>
    </w:p>
    <w:p w14:paraId="0F0B1FE3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文件下载：鼠标点击文件名称，则文件进行下载</w:t>
      </w:r>
    </w:p>
    <w:p w14:paraId="0A736BFB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学期统一是2024-2025第一学期</w:t>
      </w:r>
    </w:p>
    <w:p w14:paraId="2BCAC5BE">
      <w:r>
        <w:drawing>
          <wp:inline distT="0" distB="0" distL="114300" distR="114300">
            <wp:extent cx="5264785" cy="2435860"/>
            <wp:effectExtent l="0" t="0" r="1206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C9762">
      <w:pPr>
        <w:pStyle w:val="2"/>
        <w:numPr>
          <w:ilvl w:val="0"/>
          <w:numId w:val="1"/>
        </w:numPr>
        <w:bidi w:val="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Hans"/>
        </w:rPr>
        <w:t>课程负责人查看班级信息</w:t>
      </w:r>
    </w:p>
    <w:p w14:paraId="696D892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对应课程负责人可点击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班级信息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查看班级信息</w:t>
      </w:r>
    </w:p>
    <w:p w14:paraId="13277160">
      <w:pPr>
        <w:rPr>
          <w:rFonts w:hint="default"/>
          <w:lang w:val="en-US" w:eastAsia="zh-Hans"/>
        </w:rPr>
      </w:pPr>
      <w:r>
        <w:drawing>
          <wp:inline distT="0" distB="0" distL="114300" distR="114300">
            <wp:extent cx="5267325" cy="2455545"/>
            <wp:effectExtent l="0" t="0" r="9525" b="19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204CCD"/>
    <w:multiLevelType w:val="singleLevel"/>
    <w:tmpl w:val="D0204C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DFB7D65"/>
    <w:multiLevelType w:val="singleLevel"/>
    <w:tmpl w:val="FDFB7D65"/>
    <w:lvl w:ilvl="0" w:tentative="0">
      <w:start w:val="1"/>
      <w:numFmt w:val="chineseCounting"/>
      <w:suff w:val="space"/>
      <w:lvlText w:val="%1."/>
      <w:lvlJc w:val="left"/>
      <w:rPr>
        <w:rFonts w:hint="eastAsia"/>
      </w:rPr>
    </w:lvl>
  </w:abstractNum>
  <w:abstractNum w:abstractNumId="2">
    <w:nsid w:val="59B75614"/>
    <w:multiLevelType w:val="singleLevel"/>
    <w:tmpl w:val="59B75614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5YzIyMGM1YTFhYTUxNWQ1YTkwZDdmMWQyYzk5OWEifQ=="/>
  </w:docVars>
  <w:rsids>
    <w:rsidRoot w:val="9EEFE3C5"/>
    <w:rsid w:val="3D2F6194"/>
    <w:rsid w:val="461236A3"/>
    <w:rsid w:val="55FF23C4"/>
    <w:rsid w:val="5DFEC51A"/>
    <w:rsid w:val="5FE771C1"/>
    <w:rsid w:val="5FF98795"/>
    <w:rsid w:val="5FFF8622"/>
    <w:rsid w:val="6FB9E94B"/>
    <w:rsid w:val="77ADBBF6"/>
    <w:rsid w:val="7ABB32EC"/>
    <w:rsid w:val="7FB7D209"/>
    <w:rsid w:val="7FEF5E14"/>
    <w:rsid w:val="7FEFC628"/>
    <w:rsid w:val="9EEFE3C5"/>
    <w:rsid w:val="B5310DFE"/>
    <w:rsid w:val="B8EDC17C"/>
    <w:rsid w:val="BFE753DC"/>
    <w:rsid w:val="DFFF9857"/>
    <w:rsid w:val="E9CD6163"/>
    <w:rsid w:val="EEEFFA41"/>
    <w:rsid w:val="F5DAD16F"/>
    <w:rsid w:val="F9E7AD02"/>
    <w:rsid w:val="FAEE2F45"/>
    <w:rsid w:val="FAFB7E1A"/>
    <w:rsid w:val="FAFF56B9"/>
    <w:rsid w:val="FBBF5BB1"/>
    <w:rsid w:val="FDFCBD75"/>
    <w:rsid w:val="FF5C067B"/>
    <w:rsid w:val="FFEC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3862</Words>
  <Characters>4004</Characters>
  <Lines>0</Lines>
  <Paragraphs>0</Paragraphs>
  <TotalTime>31</TotalTime>
  <ScaleCrop>false</ScaleCrop>
  <LinksUpToDate>false</LinksUpToDate>
  <CharactersWithSpaces>4030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2023-08-26T10:35:00Z</dcterms:created>
  <dc:creator>褚青</dc:creator>
  <cp:lastModifiedBy>仝兴华</cp:lastModifiedBy>
  <dcterms:modified xsi:type="dcterms:W3CDTF">2024-08-28T08:20:47Z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69AADDC9EC18435C94185A2D15FB6F0D_13</vt:lpwstr>
  </property>
</Properties>
</file>